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06DB64EF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A60622">
        <w:rPr>
          <w:rFonts w:ascii="Segoe UI" w:hAnsi="Segoe UI" w:cs="Segoe UI"/>
          <w:color w:val="73767D"/>
          <w:sz w:val="22"/>
          <w:szCs w:val="22"/>
        </w:rPr>
        <w:t>5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6F91E656" w14:textId="2E655734" w:rsidR="005C623F" w:rsidRPr="00F7188E" w:rsidRDefault="005C623F" w:rsidP="008A0AF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 w:rsidR="0030063C">
        <w:rPr>
          <w:rFonts w:ascii="Segoe UI" w:eastAsia="Calibri" w:hAnsi="Segoe UI" w:cs="Segoe UI"/>
          <w:b/>
        </w:rPr>
        <w:t xml:space="preserve"> </w:t>
      </w:r>
      <w:r w:rsidR="008C3F8B">
        <w:rPr>
          <w:rFonts w:ascii="Segoe UI" w:eastAsia="Calibri" w:hAnsi="Segoe UI" w:cs="Segoe UI"/>
          <w:b/>
          <w:bCs/>
        </w:rPr>
        <w:t>Dodávka gastro vybavení</w:t>
      </w:r>
      <w:r w:rsidR="008C3F8B" w:rsidRPr="008C3F8B">
        <w:rPr>
          <w:rFonts w:ascii="Segoe UI" w:eastAsia="Calibri" w:hAnsi="Segoe UI" w:cs="Segoe UI"/>
          <w:b/>
          <w:bCs/>
        </w:rPr>
        <w:t xml:space="preserve"> pracoviště odborného výcviku oboru Kuchař-číšní</w:t>
      </w:r>
      <w:r w:rsidR="008C3F8B">
        <w:rPr>
          <w:rFonts w:ascii="Segoe UI" w:eastAsia="Calibri" w:hAnsi="Segoe UI" w:cs="Segoe UI"/>
          <w:b/>
          <w:bCs/>
        </w:rPr>
        <w:t>k</w:t>
      </w:r>
      <w:r w:rsidR="00D717CD">
        <w:rPr>
          <w:rFonts w:ascii="Segoe UI" w:eastAsia="Calibri" w:hAnsi="Segoe UI" w:cs="Segoe UI"/>
          <w:b/>
          <w:bCs/>
        </w:rPr>
        <w:t xml:space="preserve"> </w:t>
      </w:r>
      <w:r w:rsidR="00D717CD" w:rsidRPr="00D717CD">
        <w:rPr>
          <w:rFonts w:ascii="Segoe UI" w:eastAsia="Calibri" w:hAnsi="Segoe UI" w:cs="Segoe UI"/>
          <w:b/>
          <w:bCs/>
        </w:rPr>
        <w:t>- II. vyhlášení</w:t>
      </w:r>
    </w:p>
    <w:p w14:paraId="4B3E70B2" w14:textId="77777777" w:rsidR="005C623F" w:rsidRPr="00F7188E" w:rsidRDefault="005C623F" w:rsidP="008A0AF7"/>
    <w:p w14:paraId="35763574" w14:textId="77777777" w:rsidR="005C623F" w:rsidRPr="00F7188E" w:rsidRDefault="005C623F" w:rsidP="005C623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8A0AF7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 w:val="18"/>
          <w:szCs w:val="18"/>
        </w:rPr>
      </w:pPr>
      <w:r w:rsidRPr="008A0AF7">
        <w:rPr>
          <w:rStyle w:val="fontstyle01"/>
          <w:rFonts w:cs="Segoe UI"/>
          <w:b w:val="0"/>
          <w:sz w:val="20"/>
          <w:szCs w:val="18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lastRenderedPageBreak/>
        <w:t>podpis dodavatele</w:t>
      </w:r>
    </w:p>
    <w:sectPr w:rsidR="00685066" w:rsidRPr="002B48E6" w:rsidSect="005C6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9608C" w14:textId="77777777" w:rsidR="005A51E1" w:rsidRDefault="005A51E1" w:rsidP="005C623F">
      <w:r>
        <w:separator/>
      </w:r>
    </w:p>
  </w:endnote>
  <w:endnote w:type="continuationSeparator" w:id="0">
    <w:p w14:paraId="7EC629CE" w14:textId="77777777" w:rsidR="005A51E1" w:rsidRDefault="005A51E1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F60F" w14:textId="77777777" w:rsidR="008C3F8B" w:rsidRDefault="008C3F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DE6D" w14:textId="77777777" w:rsidR="008C3F8B" w:rsidRDefault="008C3F8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1DC6" w14:textId="77777777" w:rsidR="005A51E1" w:rsidRDefault="005A51E1" w:rsidP="005C623F">
      <w:r>
        <w:separator/>
      </w:r>
    </w:p>
  </w:footnote>
  <w:footnote w:type="continuationSeparator" w:id="0">
    <w:p w14:paraId="24CBCCA6" w14:textId="77777777" w:rsidR="005A51E1" w:rsidRDefault="005A51E1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461C" w14:textId="77777777" w:rsidR="008C3F8B" w:rsidRDefault="008C3F8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67B23036" w:rsidR="00FE149C" w:rsidRDefault="008C3F8B">
    <w:pPr>
      <w:pStyle w:val="Zhlav"/>
    </w:pPr>
    <w:r>
      <w:rPr>
        <w:noProof/>
        <w14:ligatures w14:val="standardContextual"/>
      </w:rPr>
      <w:drawing>
        <wp:inline distT="0" distB="0" distL="0" distR="0" wp14:anchorId="39F0705E" wp14:editId="038BC2FC">
          <wp:extent cx="4368800" cy="584200"/>
          <wp:effectExtent l="0" t="0" r="0" b="0"/>
          <wp:docPr id="1476186047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6186047" name="Grafický objekt 14761860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30522" w14:textId="77777777" w:rsidR="00FE149C" w:rsidRDefault="00FE149C">
    <w:pPr>
      <w:pStyle w:val="Zhlav"/>
    </w:pPr>
  </w:p>
  <w:p w14:paraId="61E8EB33" w14:textId="77777777" w:rsidR="00FE149C" w:rsidRDefault="00FE14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2498" w14:textId="77777777" w:rsidR="008C3F8B" w:rsidRDefault="008C3F8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F4EC7"/>
    <w:rsid w:val="00101376"/>
    <w:rsid w:val="00135B39"/>
    <w:rsid w:val="001553B9"/>
    <w:rsid w:val="00157E4D"/>
    <w:rsid w:val="00180E64"/>
    <w:rsid w:val="001F34AE"/>
    <w:rsid w:val="0024723E"/>
    <w:rsid w:val="0029000C"/>
    <w:rsid w:val="002B0CF8"/>
    <w:rsid w:val="002B48E6"/>
    <w:rsid w:val="002F370C"/>
    <w:rsid w:val="0030063C"/>
    <w:rsid w:val="003F783A"/>
    <w:rsid w:val="0043602B"/>
    <w:rsid w:val="00466CCC"/>
    <w:rsid w:val="00475823"/>
    <w:rsid w:val="004832C1"/>
    <w:rsid w:val="004A29C5"/>
    <w:rsid w:val="004F56E3"/>
    <w:rsid w:val="005A51E1"/>
    <w:rsid w:val="005C623F"/>
    <w:rsid w:val="005E09AF"/>
    <w:rsid w:val="0065113E"/>
    <w:rsid w:val="00685066"/>
    <w:rsid w:val="0073313B"/>
    <w:rsid w:val="00751E8B"/>
    <w:rsid w:val="007A12BC"/>
    <w:rsid w:val="007B4773"/>
    <w:rsid w:val="007D754E"/>
    <w:rsid w:val="008104DC"/>
    <w:rsid w:val="0083573F"/>
    <w:rsid w:val="008A0AF7"/>
    <w:rsid w:val="008A3029"/>
    <w:rsid w:val="008C3F8B"/>
    <w:rsid w:val="008D5374"/>
    <w:rsid w:val="008D61BA"/>
    <w:rsid w:val="00923C0C"/>
    <w:rsid w:val="00952D1C"/>
    <w:rsid w:val="009D594C"/>
    <w:rsid w:val="009F3DC0"/>
    <w:rsid w:val="00A02759"/>
    <w:rsid w:val="00A60622"/>
    <w:rsid w:val="00B15B7C"/>
    <w:rsid w:val="00B35551"/>
    <w:rsid w:val="00B5190E"/>
    <w:rsid w:val="00B831CC"/>
    <w:rsid w:val="00B93296"/>
    <w:rsid w:val="00C1090B"/>
    <w:rsid w:val="00C97B60"/>
    <w:rsid w:val="00CC2417"/>
    <w:rsid w:val="00CE695B"/>
    <w:rsid w:val="00D073A1"/>
    <w:rsid w:val="00D500A1"/>
    <w:rsid w:val="00D62AF6"/>
    <w:rsid w:val="00D630E6"/>
    <w:rsid w:val="00D71593"/>
    <w:rsid w:val="00D717CD"/>
    <w:rsid w:val="00D9483E"/>
    <w:rsid w:val="00DD1F03"/>
    <w:rsid w:val="00DD6444"/>
    <w:rsid w:val="00F24083"/>
    <w:rsid w:val="00F95C4C"/>
    <w:rsid w:val="00FB037D"/>
    <w:rsid w:val="00FB2FA3"/>
    <w:rsid w:val="00FE149C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302</Words>
  <Characters>2037</Characters>
  <Application>Microsoft Office Word</Application>
  <DocSecurity>0</DocSecurity>
  <Lines>48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25</cp:revision>
  <dcterms:created xsi:type="dcterms:W3CDTF">2024-05-14T15:04:00Z</dcterms:created>
  <dcterms:modified xsi:type="dcterms:W3CDTF">2026-08-14T10:40:00Z</dcterms:modified>
</cp:coreProperties>
</file>